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AB" w:rsidRPr="00667990" w:rsidRDefault="008877AB" w:rsidP="008877AB">
      <w:pPr>
        <w:spacing w:after="0"/>
        <w:jc w:val="center"/>
        <w:rPr>
          <w:rFonts w:ascii="Times New Roman" w:hAnsi="Times New Roman" w:cs="Times New Roman"/>
          <w:b/>
        </w:rPr>
      </w:pPr>
      <w:r w:rsidRPr="00667990">
        <w:rPr>
          <w:rFonts w:ascii="Times New Roman" w:hAnsi="Times New Roman" w:cs="Times New Roman"/>
          <w:b/>
        </w:rPr>
        <w:t>Программ</w:t>
      </w:r>
      <w:r w:rsidR="00AA25B2" w:rsidRPr="00667990">
        <w:rPr>
          <w:rFonts w:ascii="Times New Roman" w:hAnsi="Times New Roman" w:cs="Times New Roman"/>
          <w:b/>
        </w:rPr>
        <w:t xml:space="preserve">а методического дня 25.03.2025 </w:t>
      </w:r>
      <w:r w:rsidRPr="00667990">
        <w:rPr>
          <w:rFonts w:ascii="Times New Roman" w:hAnsi="Times New Roman" w:cs="Times New Roman"/>
          <w:b/>
        </w:rPr>
        <w:t xml:space="preserve">«Школа позитивных изменений» </w:t>
      </w:r>
    </w:p>
    <w:p w:rsidR="008877AB" w:rsidRPr="00667990" w:rsidRDefault="008877AB" w:rsidP="008877AB">
      <w:pPr>
        <w:spacing w:after="0"/>
        <w:jc w:val="center"/>
        <w:rPr>
          <w:rFonts w:ascii="Times New Roman" w:hAnsi="Times New Roman" w:cs="Times New Roman"/>
          <w:b/>
        </w:rPr>
      </w:pPr>
      <w:r w:rsidRPr="00667990">
        <w:rPr>
          <w:rFonts w:ascii="Times New Roman" w:hAnsi="Times New Roman" w:cs="Times New Roman"/>
          <w:b/>
        </w:rPr>
        <w:t>БОУ г. Омска «Средняя общеобразовательная школа № 55 имени Л.Я. Кичигиной и В.И. Кичигина»</w:t>
      </w:r>
    </w:p>
    <w:p w:rsidR="0030335E" w:rsidRPr="00667990" w:rsidRDefault="0030335E" w:rsidP="008877AB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9214"/>
        <w:gridCol w:w="2268"/>
      </w:tblGrid>
      <w:tr w:rsidR="001C1773" w:rsidRPr="00667990" w:rsidTr="009751D2">
        <w:tc>
          <w:tcPr>
            <w:tcW w:w="3681" w:type="dxa"/>
            <w:vMerge w:val="restart"/>
          </w:tcPr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ПЛЕНАРНАЯ ЧАСТЬ </w:t>
            </w:r>
          </w:p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11:15 – 11:50</w:t>
            </w:r>
          </w:p>
        </w:tc>
        <w:tc>
          <w:tcPr>
            <w:tcW w:w="9214" w:type="dxa"/>
          </w:tcPr>
          <w:p w:rsidR="001C1773" w:rsidRPr="00667990" w:rsidRDefault="001C1773" w:rsidP="009751D2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Вступительное слово директора о цели методического дня «Школа позитивных изменений»</w:t>
            </w:r>
          </w:p>
          <w:p w:rsidR="001C1773" w:rsidRPr="00667990" w:rsidRDefault="001C1773" w:rsidP="009751D2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Опыт участия в конкурсах профессионального мастерства (5 минут).</w:t>
            </w:r>
          </w:p>
          <w:p w:rsidR="001C1773" w:rsidRPr="00667990" w:rsidRDefault="001C1773" w:rsidP="009751D2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Опыт участия в конкурсах профессионального мастерства (5 минут).</w:t>
            </w:r>
          </w:p>
          <w:p w:rsidR="001C1773" w:rsidRPr="00667990" w:rsidRDefault="001C1773" w:rsidP="009751D2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" Система наставничества как способ патриотического воспитания детей школьного возраста" (5 мин)</w:t>
            </w:r>
          </w:p>
          <w:p w:rsidR="001C1773" w:rsidRPr="00667990" w:rsidRDefault="001C1773" w:rsidP="009751D2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Опыт участия в конкурсах профессионального мастерства (5 минут).</w:t>
            </w:r>
          </w:p>
        </w:tc>
        <w:tc>
          <w:tcPr>
            <w:tcW w:w="2268" w:type="dxa"/>
          </w:tcPr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Завальная М.Л.</w:t>
            </w:r>
          </w:p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Кумоняева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Зоткина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Нестеркина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Вознюк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1C1773" w:rsidRPr="00667990" w:rsidTr="009751D2">
        <w:tc>
          <w:tcPr>
            <w:tcW w:w="3681" w:type="dxa"/>
            <w:vMerge/>
          </w:tcPr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C1773" w:rsidRPr="00667990" w:rsidRDefault="001C1773" w:rsidP="009751D2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Фрагмент выступления воспитанников театральной студии «Маленькие роли»</w:t>
            </w:r>
          </w:p>
        </w:tc>
        <w:tc>
          <w:tcPr>
            <w:tcW w:w="2268" w:type="dxa"/>
          </w:tcPr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Косинова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</w:tr>
      <w:tr w:rsidR="001C1773" w:rsidRPr="00667990" w:rsidTr="009751D2">
        <w:tc>
          <w:tcPr>
            <w:tcW w:w="3681" w:type="dxa"/>
            <w:vMerge/>
          </w:tcPr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C1773" w:rsidRPr="00667990" w:rsidRDefault="001C1773" w:rsidP="0015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Литературно-музыкальная композиция «По страницам серебряного века» (творческий отчет по теме).11 классы, актовый зал, 06 марта.</w:t>
            </w:r>
          </w:p>
        </w:tc>
        <w:tc>
          <w:tcPr>
            <w:tcW w:w="2268" w:type="dxa"/>
          </w:tcPr>
          <w:p w:rsidR="001C1773" w:rsidRPr="00667990" w:rsidRDefault="001C1773" w:rsidP="0097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Нестеркина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</w:tbl>
    <w:p w:rsidR="00304D39" w:rsidRPr="00667990" w:rsidRDefault="00703B3B" w:rsidP="003935F7">
      <w:pPr>
        <w:rPr>
          <w:rFonts w:ascii="Times New Roman" w:hAnsi="Times New Roman" w:cs="Times New Roman"/>
          <w:sz w:val="20"/>
          <w:szCs w:val="20"/>
        </w:rPr>
      </w:pPr>
      <w:r w:rsidRPr="00667990">
        <w:rPr>
          <w:rFonts w:ascii="Times New Roman" w:hAnsi="Times New Roman" w:cs="Times New Roman"/>
          <w:sz w:val="20"/>
          <w:szCs w:val="20"/>
        </w:rPr>
        <w:t>Работа посл</w:t>
      </w:r>
      <w:r w:rsidR="006B2EDB" w:rsidRPr="00667990">
        <w:rPr>
          <w:rFonts w:ascii="Times New Roman" w:hAnsi="Times New Roman" w:cs="Times New Roman"/>
          <w:sz w:val="20"/>
          <w:szCs w:val="20"/>
        </w:rPr>
        <w:t>е</w:t>
      </w:r>
      <w:r w:rsidRPr="00667990">
        <w:rPr>
          <w:rFonts w:ascii="Times New Roman" w:hAnsi="Times New Roman" w:cs="Times New Roman"/>
          <w:sz w:val="20"/>
          <w:szCs w:val="20"/>
        </w:rPr>
        <w:t xml:space="preserve"> пленарной части</w:t>
      </w:r>
      <w:r w:rsidR="001C1773" w:rsidRPr="00667990">
        <w:rPr>
          <w:rFonts w:ascii="Times New Roman" w:hAnsi="Times New Roman" w:cs="Times New Roman"/>
          <w:sz w:val="20"/>
          <w:szCs w:val="20"/>
        </w:rPr>
        <w:t xml:space="preserve"> по группам 12:00 – 12:30</w:t>
      </w:r>
      <w:r w:rsidRPr="0066799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799"/>
        <w:gridCol w:w="2198"/>
        <w:gridCol w:w="3488"/>
        <w:gridCol w:w="2658"/>
        <w:gridCol w:w="2047"/>
      </w:tblGrid>
      <w:tr w:rsidR="0030335E" w:rsidRPr="00667990" w:rsidTr="0030335E">
        <w:tc>
          <w:tcPr>
            <w:tcW w:w="2198" w:type="dxa"/>
          </w:tcPr>
          <w:p w:rsidR="009E2D45" w:rsidRPr="00667990" w:rsidRDefault="009E2D45" w:rsidP="0039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Секция/</w:t>
            </w:r>
            <w:proofErr w:type="gramStart"/>
            <w:r w:rsidR="001A23DC">
              <w:rPr>
                <w:rFonts w:ascii="Times New Roman" w:hAnsi="Times New Roman" w:cs="Times New Roman"/>
                <w:sz w:val="20"/>
                <w:szCs w:val="20"/>
              </w:rPr>
              <w:t>1  310</w:t>
            </w:r>
            <w:proofErr w:type="gramEnd"/>
          </w:p>
          <w:p w:rsidR="009E2D45" w:rsidRPr="00667990" w:rsidRDefault="009E2D45" w:rsidP="0039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направление/</w:t>
            </w:r>
          </w:p>
          <w:p w:rsidR="009E2D45" w:rsidRPr="00667990" w:rsidRDefault="009E2D45" w:rsidP="0039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 w:rsidR="008877AB" w:rsidRPr="006679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877AB" w:rsidRPr="00667990" w:rsidRDefault="008877AB" w:rsidP="0039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Окольникова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799" w:type="dxa"/>
          </w:tcPr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Секция/</w:t>
            </w:r>
            <w:r w:rsidR="001A23DC">
              <w:rPr>
                <w:rFonts w:ascii="Times New Roman" w:hAnsi="Times New Roman" w:cs="Times New Roman"/>
                <w:sz w:val="20"/>
                <w:szCs w:val="20"/>
              </w:rPr>
              <w:t xml:space="preserve"> 2 311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направление/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8877AB" w:rsidRPr="00667990" w:rsidRDefault="008877AB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Кокорина Ж.А.</w:t>
            </w:r>
          </w:p>
        </w:tc>
        <w:tc>
          <w:tcPr>
            <w:tcW w:w="2198" w:type="dxa"/>
          </w:tcPr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Секция/</w:t>
            </w:r>
            <w:r w:rsidR="001A23DC">
              <w:rPr>
                <w:rFonts w:ascii="Times New Roman" w:hAnsi="Times New Roman" w:cs="Times New Roman"/>
                <w:sz w:val="20"/>
                <w:szCs w:val="20"/>
              </w:rPr>
              <w:t xml:space="preserve"> 3 313 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направление/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8877AB" w:rsidRPr="00667990" w:rsidRDefault="008877AB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Тимерханова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И.Л.</w:t>
            </w:r>
          </w:p>
        </w:tc>
        <w:tc>
          <w:tcPr>
            <w:tcW w:w="3488" w:type="dxa"/>
          </w:tcPr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Секция/</w:t>
            </w:r>
            <w:r w:rsidR="001A23DC">
              <w:rPr>
                <w:rFonts w:ascii="Times New Roman" w:hAnsi="Times New Roman" w:cs="Times New Roman"/>
                <w:sz w:val="20"/>
                <w:szCs w:val="20"/>
              </w:rPr>
              <w:t xml:space="preserve"> 4 314 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направление/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8877AB" w:rsidRPr="00667990" w:rsidRDefault="008877AB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658" w:type="dxa"/>
          </w:tcPr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Секция/</w:t>
            </w:r>
            <w:r w:rsidR="001A23DC">
              <w:rPr>
                <w:rFonts w:ascii="Times New Roman" w:hAnsi="Times New Roman" w:cs="Times New Roman"/>
                <w:sz w:val="20"/>
                <w:szCs w:val="20"/>
              </w:rPr>
              <w:t xml:space="preserve"> 5 3-3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направление/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8877AB" w:rsidRPr="00667990" w:rsidRDefault="00A261A3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Буряченко Т.М.</w:t>
            </w:r>
          </w:p>
        </w:tc>
        <w:tc>
          <w:tcPr>
            <w:tcW w:w="2047" w:type="dxa"/>
          </w:tcPr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  <w:proofErr w:type="gram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A23DC"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  <w:proofErr w:type="gramEnd"/>
            <w:r w:rsidR="001A23DC">
              <w:rPr>
                <w:rFonts w:ascii="Times New Roman" w:hAnsi="Times New Roman" w:cs="Times New Roman"/>
                <w:sz w:val="20"/>
                <w:szCs w:val="20"/>
              </w:rPr>
              <w:t xml:space="preserve"> 3-2 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направление/</w:t>
            </w:r>
          </w:p>
          <w:p w:rsidR="001502CF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1C1773" w:rsidRPr="00667990" w:rsidRDefault="001C1773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Синявкина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1502CF" w:rsidRPr="00667990" w:rsidTr="0030335E">
        <w:tc>
          <w:tcPr>
            <w:tcW w:w="2198" w:type="dxa"/>
          </w:tcPr>
          <w:p w:rsidR="009E2D45" w:rsidRPr="00667990" w:rsidRDefault="001C1773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МАСТЕР_КЛАСС</w:t>
            </w:r>
            <w:r w:rsidR="009E2D45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Технология критического мышления на уроках русского языка: использование ментальных карт и метода Фраера" </w:t>
            </w:r>
          </w:p>
          <w:p w:rsidR="001502CF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МАУЛЬ О.В</w:t>
            </w:r>
          </w:p>
          <w:p w:rsidR="009E2D45" w:rsidRPr="00667990" w:rsidRDefault="001502CF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  <w:r w:rsidR="009E2D45" w:rsidRPr="00667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:rsidR="001C1773" w:rsidRPr="00667990" w:rsidRDefault="001C1773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МАСТЕР_КЛАСС</w:t>
            </w:r>
            <w:r w:rsidR="009E2D45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Фрагмент урока литературы в 10 классе "Литературный Пет</w:t>
            </w:r>
            <w:r w:rsidR="008877AB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ербург" в рамках мастер-класса «</w:t>
            </w: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Системно-</w:t>
            </w:r>
            <w:proofErr w:type="spellStart"/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деятельностный</w:t>
            </w:r>
            <w:proofErr w:type="spellEnd"/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подход в формировании </w:t>
            </w:r>
            <w:proofErr w:type="spellStart"/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межпредметных</w:t>
            </w:r>
            <w:proofErr w:type="spellEnd"/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связей через интеграцию уроков литературы и истории</w:t>
            </w:r>
            <w:r w:rsidR="008877AB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»</w:t>
            </w: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E2D45" w:rsidRPr="00667990" w:rsidRDefault="008877AB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E2D45" w:rsidRPr="00667990">
              <w:rPr>
                <w:rFonts w:ascii="Times New Roman" w:hAnsi="Times New Roman" w:cs="Times New Roman"/>
                <w:sz w:val="20"/>
                <w:szCs w:val="20"/>
              </w:rPr>
              <w:t>О педагогических тех</w:t>
            </w: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нологиях</w:t>
            </w:r>
            <w:proofErr w:type="gram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E2D45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КОКОРИНА Ж.А., ГОЛЕНКОВА Е.Г.</w:t>
            </w:r>
          </w:p>
          <w:p w:rsidR="001502CF" w:rsidRPr="00667990" w:rsidRDefault="001502CF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2198" w:type="dxa"/>
          </w:tcPr>
          <w:p w:rsidR="001C1773" w:rsidRPr="00667990" w:rsidRDefault="001C1773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МАСТЕР_КЛАСС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Электронные ресур</w:t>
            </w:r>
            <w:r w:rsidR="008877AB"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сы при подготовке к ГИА 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БЫЧКОВА О.В. 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ЛОМАКИНА Т.П.</w:t>
            </w:r>
          </w:p>
          <w:p w:rsidR="001502CF" w:rsidRPr="00667990" w:rsidRDefault="001502CF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2CF" w:rsidRPr="00667990" w:rsidRDefault="001502CF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  <w:p w:rsidR="009E2D45" w:rsidRPr="00667990" w:rsidRDefault="009E2D45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</w:tcPr>
          <w:p w:rsidR="001C1773" w:rsidRPr="00667990" w:rsidRDefault="001C1773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ПРЕЗЕНТАЦИЯ ОПЫТА</w:t>
            </w:r>
          </w:p>
          <w:p w:rsidR="008877AB" w:rsidRPr="00667990" w:rsidRDefault="001C1773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77AB" w:rsidRPr="00667990">
              <w:rPr>
                <w:rFonts w:ascii="Times New Roman" w:hAnsi="Times New Roman" w:cs="Times New Roman"/>
                <w:sz w:val="20"/>
                <w:szCs w:val="20"/>
              </w:rPr>
              <w:t>«Формы работы с обучающимися»</w:t>
            </w: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1773" w:rsidRPr="00667990" w:rsidRDefault="001C1773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7AB" w:rsidRPr="00667990" w:rsidRDefault="00AA25B2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«</w:t>
            </w:r>
            <w:r w:rsidR="009E2D45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Ведение личного блога с целью привлечени</w:t>
            </w: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я внимания к русской литературе»</w:t>
            </w:r>
            <w:r w:rsidR="009E2D45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СОЛОМУХА В.В.</w:t>
            </w:r>
            <w:r w:rsidR="001502CF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7 мин</w:t>
            </w:r>
          </w:p>
          <w:p w:rsidR="001C1773" w:rsidRPr="00667990" w:rsidRDefault="001C1773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  <w:p w:rsidR="009E2D45" w:rsidRPr="00667990" w:rsidRDefault="001C1773" w:rsidP="0074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8877AB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="009E2D45" w:rsidRPr="00667990">
              <w:rPr>
                <w:rFonts w:ascii="Times New Roman" w:hAnsi="Times New Roman" w:cs="Times New Roman"/>
                <w:sz w:val="20"/>
                <w:szCs w:val="20"/>
              </w:rPr>
              <w:t>Подготовка  учащихся</w:t>
            </w:r>
            <w:proofErr w:type="gramEnd"/>
            <w:r w:rsidR="009E2D45"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к олимпиадам и марафон</w:t>
            </w:r>
            <w:r w:rsidR="008877AB" w:rsidRPr="00667990">
              <w:rPr>
                <w:rFonts w:ascii="Times New Roman" w:hAnsi="Times New Roman" w:cs="Times New Roman"/>
                <w:sz w:val="20"/>
                <w:szCs w:val="20"/>
              </w:rPr>
              <w:t>ам. Работа с одаренными детьми»</w:t>
            </w:r>
          </w:p>
          <w:p w:rsidR="009E2D45" w:rsidRPr="00667990" w:rsidRDefault="009E2D45" w:rsidP="0074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БЕЛЁВКИНА О.И.</w:t>
            </w:r>
            <w:r w:rsidR="001502CF"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 7 мин</w:t>
            </w:r>
          </w:p>
          <w:p w:rsidR="001C1773" w:rsidRPr="00667990" w:rsidRDefault="001C1773" w:rsidP="009E2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45" w:rsidRPr="00667990" w:rsidRDefault="00AA25B2" w:rsidP="009E2D4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«Формы работы </w:t>
            </w:r>
            <w:proofErr w:type="spellStart"/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</w:t>
            </w:r>
            <w:r w:rsidR="009E2D45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обучающимися</w:t>
            </w:r>
            <w:proofErr w:type="spellEnd"/>
            <w:r w:rsidR="009E2D45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не посещающими шк</w:t>
            </w:r>
            <w:r w:rsidR="008877AB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олу по </w:t>
            </w:r>
            <w:proofErr w:type="spellStart"/>
            <w:r w:rsidR="008877AB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сотоянию</w:t>
            </w:r>
            <w:proofErr w:type="spellEnd"/>
            <w:r w:rsidR="008877AB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здоровья</w:t>
            </w: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»</w:t>
            </w:r>
            <w:r w:rsidR="008877AB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.</w:t>
            </w:r>
          </w:p>
          <w:p w:rsidR="00A261A3" w:rsidRPr="00667990" w:rsidRDefault="00AA25B2" w:rsidP="009E2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АФОНИНА Н.Н. </w:t>
            </w:r>
            <w:r w:rsidR="001C1773"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2CF" w:rsidRPr="00667990">
              <w:rPr>
                <w:rFonts w:ascii="Times New Roman" w:hAnsi="Times New Roman" w:cs="Times New Roman"/>
                <w:sz w:val="20"/>
                <w:szCs w:val="20"/>
              </w:rPr>
              <w:t>7 мин</w:t>
            </w:r>
            <w:r w:rsidR="001C1773" w:rsidRPr="00667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1773" w:rsidRPr="00667990" w:rsidRDefault="001C1773" w:rsidP="009E2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2CF" w:rsidRPr="00667990" w:rsidRDefault="001502CF" w:rsidP="001502C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Совет наставника (из опыта работы):</w:t>
            </w:r>
          </w:p>
          <w:p w:rsidR="001502CF" w:rsidRPr="00667990" w:rsidRDefault="00AA25B2" w:rsidP="001502C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«</w:t>
            </w:r>
            <w:r w:rsidR="001502CF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Положение о порядке проведения и посещ</w:t>
            </w: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ения уроков физической культуры»</w:t>
            </w:r>
          </w:p>
          <w:p w:rsidR="001502CF" w:rsidRPr="00667990" w:rsidRDefault="00AA25B2" w:rsidP="001502C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БАРАТОВА А.Я.</w:t>
            </w:r>
          </w:p>
          <w:p w:rsidR="009E2D45" w:rsidRPr="00667990" w:rsidRDefault="001502CF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10 мин</w:t>
            </w:r>
          </w:p>
        </w:tc>
        <w:tc>
          <w:tcPr>
            <w:tcW w:w="2658" w:type="dxa"/>
          </w:tcPr>
          <w:p w:rsidR="00AA25B2" w:rsidRPr="00667990" w:rsidRDefault="00AA25B2" w:rsidP="007400D1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ИЗ ОПЫТА РАБОТЫ</w:t>
            </w:r>
            <w:r w:rsidR="0030335E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:</w:t>
            </w:r>
          </w:p>
          <w:p w:rsidR="00AA25B2" w:rsidRPr="00667990" w:rsidRDefault="00AA25B2" w:rsidP="007400D1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  <w:p w:rsidR="0030335E" w:rsidRPr="00667990" w:rsidRDefault="0030335E" w:rsidP="0074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AA25B2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«Метод ролей» (</w:t>
            </w:r>
            <w:r w:rsidR="009E2D45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технологии</w:t>
            </w:r>
            <w:r w:rsidR="009E2D45"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D45" w:rsidRPr="00667990" w:rsidRDefault="009E2D45" w:rsidP="0074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Л.Г. </w:t>
            </w:r>
            <w:proofErr w:type="spell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502CF" w:rsidRPr="00667990" w:rsidRDefault="009E2D45" w:rsidP="0074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ПИМЕНОВА А.В.</w:t>
            </w:r>
            <w:r w:rsidR="001502CF"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D45" w:rsidRPr="00667990" w:rsidRDefault="001502CF" w:rsidP="0074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  <w:p w:rsidR="0030335E" w:rsidRPr="00667990" w:rsidRDefault="0030335E" w:rsidP="00740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45" w:rsidRPr="00667990" w:rsidRDefault="009E2D45" w:rsidP="001502C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502CF" w:rsidRPr="00667990" w:rsidRDefault="001502CF" w:rsidP="001502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2CF" w:rsidRPr="00667990" w:rsidRDefault="001502CF" w:rsidP="0015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A25B2" w:rsidRPr="00667990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работы участия в конкурсе видеороликов</w:t>
            </w: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A25B2"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(дошкольные группы)</w:t>
            </w:r>
          </w:p>
          <w:p w:rsidR="001502CF" w:rsidRPr="00667990" w:rsidRDefault="00AA25B2" w:rsidP="0015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>КОПЕЕВА Г.Л</w:t>
            </w:r>
            <w:r w:rsidR="001502CF"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9E2D45" w:rsidRPr="00667990" w:rsidRDefault="00667990" w:rsidP="0015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</w:t>
            </w:r>
            <w:r w:rsidR="00AA25B2"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1502CF" w:rsidRPr="00667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502CF" w:rsidRPr="00667990" w:rsidRDefault="001502CF" w:rsidP="0015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z w:val="20"/>
                <w:szCs w:val="20"/>
              </w:rPr>
              <w:t xml:space="preserve"> 15 минут </w:t>
            </w:r>
          </w:p>
        </w:tc>
        <w:tc>
          <w:tcPr>
            <w:tcW w:w="2047" w:type="dxa"/>
          </w:tcPr>
          <w:p w:rsidR="001C1773" w:rsidRPr="00667990" w:rsidRDefault="001C1773" w:rsidP="001C1773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МАСТЕР_КЛАСС</w:t>
            </w:r>
          </w:p>
          <w:p w:rsidR="001502CF" w:rsidRPr="00667990" w:rsidRDefault="001502CF" w:rsidP="001502C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Нейросети</w:t>
            </w:r>
            <w:proofErr w:type="spellEnd"/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 искусственный интеллект в работе педагога» 30 мин.</w:t>
            </w:r>
          </w:p>
          <w:p w:rsidR="001502CF" w:rsidRPr="00667990" w:rsidRDefault="001502CF" w:rsidP="001502C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ГИНАК В.С.</w:t>
            </w:r>
          </w:p>
          <w:p w:rsidR="00A261A3" w:rsidRPr="00667990" w:rsidRDefault="00A261A3" w:rsidP="00A26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502CF" w:rsidRPr="00667990" w:rsidTr="0030335E">
        <w:tc>
          <w:tcPr>
            <w:tcW w:w="2198" w:type="dxa"/>
          </w:tcPr>
          <w:p w:rsidR="00A261A3" w:rsidRPr="00667990" w:rsidRDefault="00A261A3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Деловая игра «Мастер диалога»</w:t>
            </w:r>
            <w:r w:rsidR="001C1773"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 12:35 – 13:10</w:t>
            </w:r>
          </w:p>
        </w:tc>
        <w:tc>
          <w:tcPr>
            <w:tcW w:w="2799" w:type="dxa"/>
          </w:tcPr>
          <w:p w:rsidR="00A261A3" w:rsidRPr="00667990" w:rsidRDefault="00A261A3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Деловая игра «Мастер диалога»</w:t>
            </w:r>
          </w:p>
        </w:tc>
        <w:tc>
          <w:tcPr>
            <w:tcW w:w="2198" w:type="dxa"/>
          </w:tcPr>
          <w:p w:rsidR="00A261A3" w:rsidRPr="00667990" w:rsidRDefault="00A261A3" w:rsidP="006B2EDB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Деловая игра «Мастер диалога»</w:t>
            </w:r>
          </w:p>
        </w:tc>
        <w:tc>
          <w:tcPr>
            <w:tcW w:w="3488" w:type="dxa"/>
          </w:tcPr>
          <w:p w:rsidR="00A261A3" w:rsidRPr="00667990" w:rsidRDefault="00A261A3" w:rsidP="006B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Деловая игра «Мастер диалога»</w:t>
            </w:r>
          </w:p>
        </w:tc>
        <w:tc>
          <w:tcPr>
            <w:tcW w:w="2658" w:type="dxa"/>
          </w:tcPr>
          <w:p w:rsidR="00A261A3" w:rsidRPr="00667990" w:rsidRDefault="00A261A3" w:rsidP="007400D1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Деловая игра «Мастер диалога»</w:t>
            </w:r>
          </w:p>
        </w:tc>
        <w:tc>
          <w:tcPr>
            <w:tcW w:w="2047" w:type="dxa"/>
          </w:tcPr>
          <w:p w:rsidR="00A261A3" w:rsidRPr="00667990" w:rsidRDefault="001502CF" w:rsidP="00A26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90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Деловая игра «Мастер диалога»</w:t>
            </w:r>
          </w:p>
        </w:tc>
      </w:tr>
      <w:tr w:rsidR="001502CF" w:rsidRPr="00667990" w:rsidTr="00275338">
        <w:tc>
          <w:tcPr>
            <w:tcW w:w="15388" w:type="dxa"/>
            <w:gridSpan w:val="6"/>
          </w:tcPr>
          <w:p w:rsidR="0030335E" w:rsidRPr="00667990" w:rsidRDefault="001C1773" w:rsidP="001C1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990">
              <w:rPr>
                <w:rFonts w:ascii="Times New Roman" w:hAnsi="Times New Roman" w:cs="Times New Roman"/>
                <w:sz w:val="18"/>
                <w:szCs w:val="18"/>
              </w:rPr>
              <w:t xml:space="preserve">  13:15 – 13:30</w:t>
            </w:r>
            <w:r w:rsidR="0030335E" w:rsidRPr="00667990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261A3" w:rsidRPr="00667990">
              <w:rPr>
                <w:rFonts w:ascii="Times New Roman" w:hAnsi="Times New Roman" w:cs="Times New Roman"/>
                <w:sz w:val="18"/>
                <w:szCs w:val="18"/>
              </w:rPr>
              <w:t xml:space="preserve">             Р</w:t>
            </w:r>
            <w:r w:rsidR="0030335E" w:rsidRPr="00667990">
              <w:rPr>
                <w:rFonts w:ascii="Times New Roman" w:hAnsi="Times New Roman" w:cs="Times New Roman"/>
                <w:sz w:val="18"/>
                <w:szCs w:val="18"/>
              </w:rPr>
              <w:t xml:space="preserve">ефлексия </w:t>
            </w:r>
            <w:r w:rsidR="00A261A3" w:rsidRPr="00667990">
              <w:rPr>
                <w:rFonts w:ascii="Times New Roman" w:hAnsi="Times New Roman" w:cs="Times New Roman"/>
                <w:sz w:val="18"/>
                <w:szCs w:val="18"/>
              </w:rPr>
              <w:t xml:space="preserve"> по секциям</w:t>
            </w:r>
          </w:p>
        </w:tc>
      </w:tr>
      <w:tr w:rsidR="0030335E" w:rsidRPr="00667990" w:rsidTr="00275338">
        <w:tc>
          <w:tcPr>
            <w:tcW w:w="15388" w:type="dxa"/>
            <w:gridSpan w:val="6"/>
          </w:tcPr>
          <w:p w:rsidR="0030335E" w:rsidRPr="00667990" w:rsidRDefault="0041739E" w:rsidP="009E2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9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C1773" w:rsidRPr="00667990">
              <w:rPr>
                <w:rFonts w:ascii="Times New Roman" w:hAnsi="Times New Roman" w:cs="Times New Roman"/>
                <w:sz w:val="18"/>
                <w:szCs w:val="18"/>
              </w:rPr>
              <w:t xml:space="preserve">13:35 – 13:45                   </w:t>
            </w:r>
            <w:r w:rsidR="00A261A3" w:rsidRPr="00667990">
              <w:rPr>
                <w:rFonts w:ascii="Times New Roman" w:hAnsi="Times New Roman" w:cs="Times New Roman"/>
                <w:sz w:val="18"/>
                <w:szCs w:val="18"/>
              </w:rPr>
              <w:t>Подведение итогов , актовый зал.</w:t>
            </w:r>
          </w:p>
        </w:tc>
      </w:tr>
    </w:tbl>
    <w:p w:rsidR="00304D39" w:rsidRPr="00667990" w:rsidRDefault="00304D39" w:rsidP="003935F7">
      <w:pPr>
        <w:rPr>
          <w:rFonts w:ascii="Times New Roman" w:hAnsi="Times New Roman" w:cs="Times New Roman"/>
          <w:sz w:val="18"/>
          <w:szCs w:val="18"/>
        </w:rPr>
      </w:pPr>
    </w:p>
    <w:p w:rsidR="00304D39" w:rsidRPr="00DF7316" w:rsidRDefault="00304D39" w:rsidP="003935F7">
      <w:pPr>
        <w:rPr>
          <w:rFonts w:ascii="Times New Roman" w:hAnsi="Times New Roman" w:cs="Times New Roman"/>
          <w:sz w:val="18"/>
          <w:szCs w:val="18"/>
        </w:rPr>
      </w:pPr>
    </w:p>
    <w:sectPr w:rsidR="00304D39" w:rsidRPr="00DF7316" w:rsidSect="00304D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CA"/>
    <w:rsid w:val="001502CF"/>
    <w:rsid w:val="001A23DC"/>
    <w:rsid w:val="001C1773"/>
    <w:rsid w:val="0020603F"/>
    <w:rsid w:val="0030335E"/>
    <w:rsid w:val="00304D39"/>
    <w:rsid w:val="00323B22"/>
    <w:rsid w:val="003935F7"/>
    <w:rsid w:val="0041739E"/>
    <w:rsid w:val="00425D95"/>
    <w:rsid w:val="00527E75"/>
    <w:rsid w:val="00534076"/>
    <w:rsid w:val="005A0619"/>
    <w:rsid w:val="00611E8B"/>
    <w:rsid w:val="00667990"/>
    <w:rsid w:val="006B2EDB"/>
    <w:rsid w:val="00703B3B"/>
    <w:rsid w:val="007400D1"/>
    <w:rsid w:val="0075488C"/>
    <w:rsid w:val="0084256E"/>
    <w:rsid w:val="008877AB"/>
    <w:rsid w:val="009510D6"/>
    <w:rsid w:val="009E1D07"/>
    <w:rsid w:val="009E2D45"/>
    <w:rsid w:val="00A261A3"/>
    <w:rsid w:val="00AA25B2"/>
    <w:rsid w:val="00C77731"/>
    <w:rsid w:val="00D248B0"/>
    <w:rsid w:val="00DF7316"/>
    <w:rsid w:val="00F76C08"/>
    <w:rsid w:val="00F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0E4E"/>
  <w15:chartTrackingRefBased/>
  <w15:docId w15:val="{DF10AA5C-165C-4F84-9370-0C45911A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DIR-02</dc:creator>
  <cp:keywords/>
  <dc:description/>
  <cp:lastModifiedBy>DIR-02</cp:lastModifiedBy>
  <cp:revision>22</cp:revision>
  <cp:lastPrinted>2025-03-19T06:10:00Z</cp:lastPrinted>
  <dcterms:created xsi:type="dcterms:W3CDTF">2025-03-14T04:01:00Z</dcterms:created>
  <dcterms:modified xsi:type="dcterms:W3CDTF">2025-03-25T05:00:00Z</dcterms:modified>
</cp:coreProperties>
</file>